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A94" w:rsidRPr="006D51A6" w:rsidRDefault="00F977FB" w:rsidP="006D51A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D51A6">
        <w:rPr>
          <w:rFonts w:ascii="Times New Roman" w:hAnsi="Times New Roman" w:cs="Times New Roman"/>
          <w:b/>
          <w:sz w:val="32"/>
          <w:szCs w:val="32"/>
        </w:rPr>
        <w:t>Техническое задание</w:t>
      </w:r>
    </w:p>
    <w:p w:rsidR="002A6436" w:rsidRDefault="006D51A6" w:rsidP="002A6436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6D51A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-337185</wp:posOffset>
            </wp:positionH>
            <wp:positionV relativeFrom="paragraph">
              <wp:posOffset>93980</wp:posOffset>
            </wp:positionV>
            <wp:extent cx="2543175" cy="1800225"/>
            <wp:effectExtent l="0" t="0" r="9525" b="9525"/>
            <wp:wrapThrough wrapText="bothSides">
              <wp:wrapPolygon edited="0">
                <wp:start x="0" y="0"/>
                <wp:lineTo x="0" y="21486"/>
                <wp:lineTo x="21519" y="21486"/>
                <wp:lineTo x="21519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977FB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="00F977F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F977FB">
        <w:rPr>
          <w:rFonts w:ascii="Times New Roman" w:hAnsi="Times New Roman" w:cs="Times New Roman"/>
          <w:sz w:val="28"/>
          <w:szCs w:val="28"/>
        </w:rPr>
        <w:t xml:space="preserve"> </w:t>
      </w:r>
      <w:r w:rsidR="002A6436">
        <w:rPr>
          <w:rFonts w:ascii="Times New Roman" w:hAnsi="Times New Roman" w:cs="Times New Roman"/>
          <w:sz w:val="28"/>
          <w:szCs w:val="28"/>
        </w:rPr>
        <w:t>45 минут решить 4 задачи на применение дедуктивных умозаключений</w:t>
      </w:r>
    </w:p>
    <w:p w:rsidR="002A6436" w:rsidRDefault="00F977FB" w:rsidP="002A643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Т.П.Смирновой. </w:t>
      </w:r>
    </w:p>
    <w:p w:rsidR="00F977FB" w:rsidRDefault="006D51A6" w:rsidP="002A6436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977FB">
        <w:rPr>
          <w:rFonts w:ascii="Times New Roman" w:hAnsi="Times New Roman" w:cs="Times New Roman"/>
          <w:sz w:val="28"/>
          <w:szCs w:val="28"/>
        </w:rPr>
        <w:t>Решение задачи оформляется на бланке ответов.</w:t>
      </w:r>
    </w:p>
    <w:p w:rsidR="006D51A6" w:rsidRDefault="00F977FB" w:rsidP="00F977FB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51A6" w:rsidRDefault="006D51A6" w:rsidP="00F977FB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F977FB" w:rsidRDefault="002A6436" w:rsidP="006D51A6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 КАЖДОЙ задачи</w:t>
      </w:r>
    </w:p>
    <w:p w:rsidR="006D51A6" w:rsidRPr="006D51A6" w:rsidRDefault="006D51A6" w:rsidP="006D51A6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62"/>
        <w:gridCol w:w="4163"/>
        <w:gridCol w:w="2438"/>
        <w:gridCol w:w="2182"/>
      </w:tblGrid>
      <w:tr w:rsidR="006D51A6" w:rsidTr="006D51A6">
        <w:tc>
          <w:tcPr>
            <w:tcW w:w="562" w:type="dxa"/>
          </w:tcPr>
          <w:p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63" w:type="dxa"/>
          </w:tcPr>
          <w:p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2438" w:type="dxa"/>
          </w:tcPr>
          <w:p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Параметры</w:t>
            </w:r>
          </w:p>
        </w:tc>
        <w:tc>
          <w:tcPr>
            <w:tcW w:w="2182" w:type="dxa"/>
          </w:tcPr>
          <w:p w:rsidR="006D51A6" w:rsidRDefault="006D51A6" w:rsidP="006D51A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6D51A6" w:rsidTr="006D51A6">
        <w:tc>
          <w:tcPr>
            <w:tcW w:w="562" w:type="dxa"/>
            <w:vMerge w:val="restart"/>
          </w:tcPr>
          <w:p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3" w:type="dxa"/>
            <w:vMerge w:val="restart"/>
          </w:tcPr>
          <w:p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на поставленный вопрос</w:t>
            </w:r>
          </w:p>
        </w:tc>
        <w:tc>
          <w:tcPr>
            <w:tcW w:w="2438" w:type="dxa"/>
          </w:tcPr>
          <w:p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верный ответ</w:t>
            </w:r>
          </w:p>
        </w:tc>
        <w:tc>
          <w:tcPr>
            <w:tcW w:w="2182" w:type="dxa"/>
          </w:tcPr>
          <w:p w:rsidR="006D51A6" w:rsidRDefault="006D51A6" w:rsidP="006D51A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D51A6" w:rsidTr="006D51A6">
        <w:tc>
          <w:tcPr>
            <w:tcW w:w="562" w:type="dxa"/>
            <w:vMerge/>
          </w:tcPr>
          <w:p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3" w:type="dxa"/>
            <w:vMerge/>
          </w:tcPr>
          <w:p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неверный ответ</w:t>
            </w:r>
          </w:p>
        </w:tc>
        <w:tc>
          <w:tcPr>
            <w:tcW w:w="2182" w:type="dxa"/>
          </w:tcPr>
          <w:p w:rsidR="006D51A6" w:rsidRDefault="006D51A6" w:rsidP="006D51A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51A6" w:rsidTr="006D51A6">
        <w:tc>
          <w:tcPr>
            <w:tcW w:w="562" w:type="dxa"/>
            <w:vMerge/>
          </w:tcPr>
          <w:p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3" w:type="dxa"/>
            <w:vMerge/>
          </w:tcPr>
          <w:p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 ответа</w:t>
            </w:r>
          </w:p>
        </w:tc>
        <w:tc>
          <w:tcPr>
            <w:tcW w:w="2182" w:type="dxa"/>
          </w:tcPr>
          <w:p w:rsidR="006D51A6" w:rsidRDefault="006D51A6" w:rsidP="006D51A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51A6" w:rsidTr="006D51A6">
        <w:tc>
          <w:tcPr>
            <w:tcW w:w="562" w:type="dxa"/>
            <w:vMerge w:val="restart"/>
          </w:tcPr>
          <w:p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63" w:type="dxa"/>
            <w:vMerge w:val="restart"/>
          </w:tcPr>
          <w:p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Зафиксировано противоречие с реальной действительностью</w:t>
            </w:r>
          </w:p>
        </w:tc>
        <w:tc>
          <w:tcPr>
            <w:tcW w:w="2438" w:type="dxa"/>
          </w:tcPr>
          <w:p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</w:p>
        </w:tc>
        <w:tc>
          <w:tcPr>
            <w:tcW w:w="2182" w:type="dxa"/>
          </w:tcPr>
          <w:p w:rsidR="006D51A6" w:rsidRDefault="006D51A6" w:rsidP="006D51A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D51A6" w:rsidTr="006D51A6">
        <w:tc>
          <w:tcPr>
            <w:tcW w:w="562" w:type="dxa"/>
            <w:vMerge/>
          </w:tcPr>
          <w:p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3" w:type="dxa"/>
            <w:vMerge/>
          </w:tcPr>
          <w:p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Нет </w:t>
            </w:r>
          </w:p>
        </w:tc>
        <w:tc>
          <w:tcPr>
            <w:tcW w:w="2182" w:type="dxa"/>
          </w:tcPr>
          <w:p w:rsidR="006D51A6" w:rsidRDefault="006D51A6" w:rsidP="006D51A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51A6" w:rsidTr="006D51A6">
        <w:tc>
          <w:tcPr>
            <w:tcW w:w="562" w:type="dxa"/>
            <w:vMerge w:val="restart"/>
          </w:tcPr>
          <w:p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63" w:type="dxa"/>
            <w:vMerge w:val="restart"/>
          </w:tcPr>
          <w:p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Сформулировано истинное утверждение, соответствующее критерию №2</w:t>
            </w:r>
          </w:p>
        </w:tc>
        <w:tc>
          <w:tcPr>
            <w:tcW w:w="2438" w:type="dxa"/>
          </w:tcPr>
          <w:p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сформулировано утверждение</w:t>
            </w:r>
          </w:p>
        </w:tc>
        <w:tc>
          <w:tcPr>
            <w:tcW w:w="2182" w:type="dxa"/>
          </w:tcPr>
          <w:p w:rsidR="006D51A6" w:rsidRDefault="006D51A6" w:rsidP="006D51A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D51A6" w:rsidTr="006D51A6">
        <w:tc>
          <w:tcPr>
            <w:tcW w:w="562" w:type="dxa"/>
            <w:vMerge/>
          </w:tcPr>
          <w:p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3" w:type="dxa"/>
            <w:vMerge/>
          </w:tcPr>
          <w:p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Частично верно сформулировано утверждение</w:t>
            </w:r>
          </w:p>
        </w:tc>
        <w:tc>
          <w:tcPr>
            <w:tcW w:w="2182" w:type="dxa"/>
          </w:tcPr>
          <w:p w:rsidR="006D51A6" w:rsidRDefault="006D51A6" w:rsidP="006D51A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51A6" w:rsidTr="006D51A6">
        <w:tc>
          <w:tcPr>
            <w:tcW w:w="562" w:type="dxa"/>
            <w:vMerge/>
          </w:tcPr>
          <w:p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3" w:type="dxa"/>
            <w:vMerge/>
          </w:tcPr>
          <w:p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 утверждения</w:t>
            </w:r>
          </w:p>
        </w:tc>
        <w:tc>
          <w:tcPr>
            <w:tcW w:w="2182" w:type="dxa"/>
          </w:tcPr>
          <w:p w:rsidR="006D51A6" w:rsidRDefault="006D51A6" w:rsidP="006D51A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977FB" w:rsidRDefault="00F977FB" w:rsidP="00F977FB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F977FB" w:rsidRPr="00F977FB" w:rsidRDefault="00F977FB" w:rsidP="00F977FB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sectPr w:rsidR="00F977FB" w:rsidRPr="00F977FB" w:rsidSect="0088739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5659"/>
    <w:rsid w:val="002A6436"/>
    <w:rsid w:val="002D3755"/>
    <w:rsid w:val="00327A94"/>
    <w:rsid w:val="00375659"/>
    <w:rsid w:val="0047212C"/>
    <w:rsid w:val="00510DD2"/>
    <w:rsid w:val="00511CB8"/>
    <w:rsid w:val="005F601F"/>
    <w:rsid w:val="006D51A6"/>
    <w:rsid w:val="007A58DE"/>
    <w:rsid w:val="00887394"/>
    <w:rsid w:val="008B2FC3"/>
    <w:rsid w:val="008D4D52"/>
    <w:rsid w:val="008F6B9D"/>
    <w:rsid w:val="0091252D"/>
    <w:rsid w:val="00925025"/>
    <w:rsid w:val="00B51E1F"/>
    <w:rsid w:val="00BD68C2"/>
    <w:rsid w:val="00C63982"/>
    <w:rsid w:val="00E37C27"/>
    <w:rsid w:val="00F72484"/>
    <w:rsid w:val="00F97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77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Kadet</dc:creator>
  <cp:keywords/>
  <dc:description/>
  <cp:lastModifiedBy>Elena</cp:lastModifiedBy>
  <cp:revision>4</cp:revision>
  <cp:lastPrinted>2018-10-09T07:31:00Z</cp:lastPrinted>
  <dcterms:created xsi:type="dcterms:W3CDTF">2018-05-11T17:15:00Z</dcterms:created>
  <dcterms:modified xsi:type="dcterms:W3CDTF">2018-10-09T07:32:00Z</dcterms:modified>
</cp:coreProperties>
</file>